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2F79" w:rsidRDefault="00076232">
      <w:r>
        <w:rPr>
          <w:noProof/>
        </w:rPr>
        <w:drawing>
          <wp:inline distT="0" distB="0" distL="0" distR="0" wp14:anchorId="613E90BF" wp14:editId="3843E254">
            <wp:extent cx="5943600" cy="8172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231000F4" wp14:editId="38016862">
            <wp:extent cx="5943600" cy="81724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1BC59447" wp14:editId="05D63AF8">
            <wp:extent cx="5943600" cy="81724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6282EFEF" wp14:editId="543B8647">
            <wp:extent cx="5943600" cy="8172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5B53CE60" wp14:editId="392119E8">
            <wp:extent cx="5943600" cy="8172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283F3832" wp14:editId="1C5B90FC">
            <wp:extent cx="5943600" cy="81724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5406FC2D" wp14:editId="2B053DBD">
            <wp:extent cx="5943600" cy="81724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7A208A84" wp14:editId="4D6EE0DD">
            <wp:extent cx="5943600" cy="81724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232" w:rsidRDefault="00076232">
      <w:r>
        <w:rPr>
          <w:noProof/>
        </w:rPr>
        <w:lastRenderedPageBreak/>
        <w:drawing>
          <wp:inline distT="0" distB="0" distL="0" distR="0" wp14:anchorId="7B04CC0C" wp14:editId="0214E7D1">
            <wp:extent cx="5943600" cy="81686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62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3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232"/>
    <w:rsid w:val="00076232"/>
    <w:rsid w:val="00802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6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2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6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2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Bloomsburg University of Pennsylvania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Technology Support Services</dc:creator>
  <cp:lastModifiedBy>Technology Support Services</cp:lastModifiedBy>
  <cp:revision>1</cp:revision>
  <dcterms:created xsi:type="dcterms:W3CDTF">2013-04-25T23:34:00Z</dcterms:created>
  <dcterms:modified xsi:type="dcterms:W3CDTF">2013-04-25T23:36:00Z</dcterms:modified>
</cp:coreProperties>
</file>